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CF" w:rsidRPr="000358CF" w:rsidRDefault="000358CF" w:rsidP="000358CF">
      <w:pPr>
        <w:jc w:val="center"/>
        <w:rPr>
          <w:rFonts w:ascii="Calibri" w:eastAsia="Calibri" w:hAnsi="Calibri" w:cs="Times New Roman"/>
          <w:lang w:val="en-US"/>
        </w:rPr>
      </w:pPr>
      <w:r w:rsidRPr="000358CF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37D1EF22" wp14:editId="0BCFCBB6">
            <wp:extent cx="2062643" cy="1047750"/>
            <wp:effectExtent l="0" t="0" r="0" b="0"/>
            <wp:docPr id="4" name="Immagine 3" descr="LOGO_DICASTERO_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LOGO_DICASTERO_SPA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810" cy="105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8CF" w:rsidRPr="000358CF" w:rsidRDefault="000358CF" w:rsidP="000358CF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val="es-ES"/>
        </w:rPr>
      </w:pPr>
      <w:r w:rsidRPr="000358CF">
        <w:rPr>
          <w:rFonts w:ascii="Book Antiqua" w:eastAsia="Calibri" w:hAnsi="Book Antiqua" w:cs="Times New Roman"/>
          <w:b/>
          <w:sz w:val="24"/>
          <w:szCs w:val="24"/>
          <w:lang w:val="es-ES"/>
        </w:rPr>
        <w:t>VIDEOCONFERENCIAS</w:t>
      </w:r>
      <w:bookmarkStart w:id="0" w:name="_GoBack"/>
      <w:bookmarkEnd w:id="0"/>
    </w:p>
    <w:p w:rsidR="000358CF" w:rsidRPr="000358CF" w:rsidRDefault="000358CF" w:rsidP="000358CF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0"/>
          <w:szCs w:val="20"/>
          <w:lang w:val="es-ES"/>
        </w:rPr>
      </w:pPr>
    </w:p>
    <w:p w:rsidR="000358CF" w:rsidRPr="000358CF" w:rsidRDefault="000358CF" w:rsidP="000358CF">
      <w:pPr>
        <w:spacing w:after="0" w:line="240" w:lineRule="auto"/>
        <w:ind w:left="-450" w:right="-720"/>
        <w:jc w:val="center"/>
        <w:rPr>
          <w:rFonts w:ascii="Book Antiqua" w:eastAsia="Calibri" w:hAnsi="Book Antiqua" w:cs="Times New Roman"/>
          <w:b/>
          <w:lang w:val="es-ES"/>
        </w:rPr>
      </w:pPr>
      <w:r w:rsidRPr="000358CF">
        <w:rPr>
          <w:rFonts w:ascii="Book Antiqua" w:eastAsia="Calibri" w:hAnsi="Book Antiqua" w:cs="Times New Roman"/>
          <w:b/>
          <w:lang w:val="es-ES"/>
        </w:rPr>
        <w:t>"</w:t>
      </w:r>
      <w:r w:rsidRPr="000358CF">
        <w:rPr>
          <w:rFonts w:ascii="Book Antiqua" w:eastAsia="Calibri" w:hAnsi="Book Antiqua" w:cs="Times New Roman"/>
          <w:b/>
          <w:i/>
          <w:smallCaps/>
          <w:lang w:val="es-ES"/>
        </w:rPr>
        <w:t xml:space="preserve">ACOMPAÑAMIENTO DEL PERSONAL SANITARIO </w:t>
      </w:r>
      <w:r w:rsidRPr="000358CF">
        <w:rPr>
          <w:rFonts w:ascii="Book Antiqua" w:eastAsia="Calibri" w:hAnsi="Book Antiqua" w:cs="Times New Roman"/>
          <w:b/>
          <w:bCs/>
          <w:i/>
          <w:iCs/>
          <w:smallCaps/>
          <w:lang w:val="es-ES"/>
        </w:rPr>
        <w:t>EN EL CONTEXTO DE LA PANDEMIA COVID-19</w:t>
      </w:r>
      <w:r w:rsidRPr="000358CF">
        <w:rPr>
          <w:rFonts w:ascii="Book Antiqua" w:eastAsia="Calibri" w:hAnsi="Book Antiqua" w:cs="Times New Roman"/>
          <w:b/>
          <w:lang w:val="es-ES"/>
        </w:rPr>
        <w:t>"</w:t>
      </w:r>
    </w:p>
    <w:p w:rsidR="000358CF" w:rsidRDefault="000358CF" w:rsidP="00027C07">
      <w:pPr>
        <w:jc w:val="center"/>
        <w:rPr>
          <w:rFonts w:ascii="Book Antiqua" w:hAnsi="Book Antiqua"/>
          <w:i/>
          <w:sz w:val="24"/>
          <w:szCs w:val="24"/>
          <w:lang w:val="es-ES"/>
        </w:rPr>
      </w:pPr>
    </w:p>
    <w:p w:rsidR="00027C07" w:rsidRPr="007A098A" w:rsidRDefault="00027C07" w:rsidP="00027C07">
      <w:pPr>
        <w:jc w:val="center"/>
        <w:rPr>
          <w:rFonts w:ascii="Book Antiqua" w:hAnsi="Book Antiqua"/>
          <w:b/>
          <w:i/>
          <w:color w:val="000000" w:themeColor="text1"/>
          <w:sz w:val="24"/>
          <w:szCs w:val="24"/>
          <w:lang w:val="es-ES"/>
        </w:rPr>
      </w:pPr>
      <w:r w:rsidRPr="007A098A">
        <w:rPr>
          <w:rFonts w:ascii="Book Antiqua" w:hAnsi="Book Antiqua"/>
          <w:b/>
          <w:i/>
          <w:color w:val="000000" w:themeColor="text1"/>
          <w:sz w:val="24"/>
          <w:szCs w:val="24"/>
          <w:lang w:val="es-ES"/>
        </w:rPr>
        <w:t>8, 9 y 10 de junio de 2021</w:t>
      </w:r>
    </w:p>
    <w:p w:rsidR="00027C07" w:rsidRPr="000358CF" w:rsidRDefault="00027C07" w:rsidP="00027C07">
      <w:pPr>
        <w:rPr>
          <w:rFonts w:ascii="Book Antiqua" w:hAnsi="Book Antiqua"/>
          <w:sz w:val="24"/>
          <w:szCs w:val="24"/>
          <w:lang w:val="es-ES"/>
        </w:rPr>
      </w:pPr>
    </w:p>
    <w:p w:rsidR="00027C07" w:rsidRPr="000358CF" w:rsidRDefault="00027C07" w:rsidP="00027C07">
      <w:pPr>
        <w:rPr>
          <w:rFonts w:ascii="Book Antiqua" w:hAnsi="Book Antiqua"/>
          <w:b/>
          <w:sz w:val="24"/>
          <w:szCs w:val="24"/>
          <w:lang w:val="es-ES"/>
        </w:rPr>
      </w:pPr>
      <w:r w:rsidRPr="000358CF">
        <w:rPr>
          <w:rFonts w:ascii="Book Antiqua" w:hAnsi="Book Antiqua"/>
          <w:b/>
          <w:sz w:val="24"/>
          <w:szCs w:val="24"/>
          <w:lang w:val="es-ES"/>
        </w:rPr>
        <w:t>1. Nota conceptual</w:t>
      </w:r>
    </w:p>
    <w:p w:rsidR="00027C07" w:rsidRPr="000358CF" w:rsidRDefault="00027C07" w:rsidP="00D93C75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>La emergencia sanitaria provocada por la pandemia de Covid-19 ha sido muy exigente para el personal sanitario, a veces hasta el agotamiento. Ha aumentado enormemente la carga de trabajo que se les ha confiado, su fatiga física y ha afectado a su bienestar psicológico, aumentando seriamente el riesgo de repercusiones en la salud mental - a corto y largo plazo - debido a las condiciones altamente estresantes.</w:t>
      </w:r>
    </w:p>
    <w:p w:rsidR="00027C07" w:rsidRPr="000358CF" w:rsidRDefault="00D93C75" w:rsidP="00D93C75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>En la primera línea de respuesta frente al COVID-19,</w:t>
      </w:r>
      <w:r w:rsidR="00027C07" w:rsidRPr="000358CF">
        <w:rPr>
          <w:rFonts w:ascii="Book Antiqua" w:hAnsi="Book Antiqua"/>
          <w:sz w:val="24"/>
          <w:szCs w:val="24"/>
          <w:lang w:val="es-ES"/>
        </w:rPr>
        <w:t xml:space="preserve"> los trabajadores sanitarios y otros agentes de la salud se vieron expuestos a un estrés máximo debido, entre otras cosas, a los intensos turnos de trabajo, a la falta de equipos de protección personal y, por tanto, a la exposición al riesgo de infección, a la fatiga física, a la reducción de los recursos humanos y a la ruptura de las relaciones familiares normales, lo que a menudo les llevó al agotamiento físico y mental. Las profesiones sanit</w:t>
      </w:r>
      <w:r w:rsidR="002850F2" w:rsidRPr="000358CF">
        <w:rPr>
          <w:rFonts w:ascii="Book Antiqua" w:hAnsi="Book Antiqua"/>
          <w:sz w:val="24"/>
          <w:szCs w:val="24"/>
          <w:lang w:val="es-ES"/>
        </w:rPr>
        <w:t>arias, de por sí, implican una part</w:t>
      </w:r>
      <w:r w:rsidR="0005470D" w:rsidRPr="000358CF">
        <w:rPr>
          <w:rFonts w:ascii="Book Antiqua" w:hAnsi="Book Antiqua"/>
          <w:sz w:val="24"/>
          <w:szCs w:val="24"/>
          <w:lang w:val="es-ES"/>
        </w:rPr>
        <w:t>i</w:t>
      </w:r>
      <w:r w:rsidR="002850F2" w:rsidRPr="000358CF">
        <w:rPr>
          <w:rFonts w:ascii="Book Antiqua" w:hAnsi="Book Antiqua"/>
          <w:sz w:val="24"/>
          <w:szCs w:val="24"/>
          <w:lang w:val="es-ES"/>
        </w:rPr>
        <w:t>cipa</w:t>
      </w:r>
      <w:r w:rsidR="00027C07" w:rsidRPr="000358CF">
        <w:rPr>
          <w:rFonts w:ascii="Book Antiqua" w:hAnsi="Book Antiqua"/>
          <w:sz w:val="24"/>
          <w:szCs w:val="24"/>
          <w:lang w:val="es-ES"/>
        </w:rPr>
        <w:t>ción interpersonal y un contacto constante con el sufrimiento humano. La pandemia ha incrementado esta realidad de forma exponencial. Cada día, los distintos agentes sanitarios se enfrentan a situaciones críticas que no sólo requieren competencia técnica, sino también empatía y participación emocional en un contexto prolongado de fuerte estrés tanto psicológico como físico.</w:t>
      </w:r>
    </w:p>
    <w:p w:rsidR="002850F2" w:rsidRPr="000358CF" w:rsidRDefault="00027C07" w:rsidP="002850F2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 xml:space="preserve">Ante la alarmante amenaza que se cierne sobre la salud del personal médico, todos estamos llamados, </w:t>
      </w:r>
      <w:r w:rsidR="0005470D" w:rsidRPr="000358CF">
        <w:rPr>
          <w:rFonts w:ascii="Book Antiqua" w:hAnsi="Book Antiqua"/>
          <w:sz w:val="24"/>
          <w:szCs w:val="24"/>
          <w:lang w:val="es-ES"/>
        </w:rPr>
        <w:t>como</w:t>
      </w:r>
      <w:r w:rsidRPr="000358CF">
        <w:rPr>
          <w:rFonts w:ascii="Book Antiqua" w:hAnsi="Book Antiqua"/>
          <w:sz w:val="24"/>
          <w:szCs w:val="24"/>
          <w:lang w:val="es-ES"/>
        </w:rPr>
        <w:t xml:space="preserve"> el buen samaritano, a actuar como prójimos; a convertirnos en una comunidad de "</w:t>
      </w:r>
      <w:r w:rsidR="002850F2" w:rsidRPr="000358CF">
        <w:rPr>
          <w:rFonts w:ascii="Book Antiqua" w:hAnsi="Book Antiqua"/>
          <w:sz w:val="24"/>
          <w:szCs w:val="24"/>
          <w:lang w:val="es-ES"/>
        </w:rPr>
        <w:t>hombres y mujeres que hacen propia la fragilidad de los demás, que no dejan que se erija una sociedad de exclusión, sino que se hacen prójimos y levantan y rehabilitan al caído, para que el bien sea común</w:t>
      </w:r>
      <w:r w:rsidRPr="000358CF">
        <w:rPr>
          <w:rFonts w:ascii="Book Antiqua" w:hAnsi="Book Antiqua"/>
          <w:sz w:val="24"/>
          <w:szCs w:val="24"/>
          <w:lang w:val="es-ES"/>
        </w:rPr>
        <w:t>". (</w:t>
      </w:r>
      <w:proofErr w:type="spellStart"/>
      <w:r w:rsidRPr="000358CF">
        <w:rPr>
          <w:rFonts w:ascii="Book Antiqua" w:hAnsi="Book Antiqua"/>
          <w:sz w:val="24"/>
          <w:szCs w:val="24"/>
          <w:lang w:val="es-ES"/>
        </w:rPr>
        <w:t>Fratelli</w:t>
      </w:r>
      <w:proofErr w:type="spellEnd"/>
      <w:r w:rsidRPr="000358CF">
        <w:rPr>
          <w:rFonts w:ascii="Book Antiqua" w:hAnsi="Book Antiqua"/>
          <w:sz w:val="24"/>
          <w:szCs w:val="24"/>
          <w:lang w:val="es-ES"/>
        </w:rPr>
        <w:t xml:space="preserve"> </w:t>
      </w:r>
      <w:proofErr w:type="spellStart"/>
      <w:r w:rsidRPr="000358CF">
        <w:rPr>
          <w:rFonts w:ascii="Book Antiqua" w:hAnsi="Book Antiqua"/>
          <w:sz w:val="24"/>
          <w:szCs w:val="24"/>
          <w:lang w:val="es-ES"/>
        </w:rPr>
        <w:t>tutti</w:t>
      </w:r>
      <w:proofErr w:type="spellEnd"/>
      <w:r w:rsidRPr="000358CF">
        <w:rPr>
          <w:rFonts w:ascii="Book Antiqua" w:hAnsi="Book Antiqua"/>
          <w:sz w:val="24"/>
          <w:szCs w:val="24"/>
          <w:lang w:val="es-ES"/>
        </w:rPr>
        <w:t xml:space="preserve">, n.67). </w:t>
      </w:r>
    </w:p>
    <w:p w:rsidR="00027C07" w:rsidRPr="000358CF" w:rsidRDefault="00027C07" w:rsidP="00E36338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>La conciencia del impacto que la pandemia ha tenido en los profesionales de la salud y en todos los que participan en la red de atención y asistencia en diversas capacidades, nos invita a prestar atención a una pregunta importante: ¿cómo cuidamo</w:t>
      </w:r>
      <w:r w:rsidR="0005470D" w:rsidRPr="000358CF">
        <w:rPr>
          <w:rFonts w:ascii="Book Antiqua" w:hAnsi="Book Antiqua"/>
          <w:sz w:val="24"/>
          <w:szCs w:val="24"/>
          <w:lang w:val="es-ES"/>
        </w:rPr>
        <w:t>s a los que nos cuidaron y siguen</w:t>
      </w:r>
      <w:r w:rsidRPr="000358CF">
        <w:rPr>
          <w:rFonts w:ascii="Book Antiqua" w:hAnsi="Book Antiqua"/>
          <w:sz w:val="24"/>
          <w:szCs w:val="24"/>
          <w:lang w:val="es-ES"/>
        </w:rPr>
        <w:t xml:space="preserve"> cuidando a los demás? U otras preguntas similares: ¿Qué apoyo podemos ofrecer? ¿Cómo acompañar a los trabajadores sanitarios y pastorales que están en primera línea de la pandemia y que ahora corren el riesgo de agotarse? ¿Cómo podemos proteger la salud integral de los profesionales que ofrecen cuidados y asistencia? ¿Qué hemos aprendido de </w:t>
      </w:r>
      <w:r w:rsidRPr="000358CF">
        <w:rPr>
          <w:rFonts w:ascii="Book Antiqua" w:hAnsi="Book Antiqua"/>
          <w:sz w:val="24"/>
          <w:szCs w:val="24"/>
          <w:lang w:val="es-ES"/>
        </w:rPr>
        <w:lastRenderedPageBreak/>
        <w:t>la pandemia sobre la relación entre las personas que ofrecen cuidados y las que son atendidas? ¿Qué papel desempeñaron los médicos en el proceso de toma de decisiones?</w:t>
      </w:r>
    </w:p>
    <w:p w:rsidR="00027C07" w:rsidRPr="000358CF" w:rsidRDefault="00027C07" w:rsidP="00E36338">
      <w:pPr>
        <w:jc w:val="both"/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 xml:space="preserve">Para poder responder a estas preguntas y, eventualmente, proponer líneas de acción o recomendaciones, es necesario, en primer lugar, escuchar a quienes están involucrados en el cuidado y la asistencia, para comprender mejor su experiencia y reconocer sus necesidades. En </w:t>
      </w:r>
      <w:r w:rsidR="002850F2" w:rsidRPr="000358CF">
        <w:rPr>
          <w:rFonts w:ascii="Book Antiqua" w:hAnsi="Book Antiqua"/>
          <w:sz w:val="24"/>
          <w:szCs w:val="24"/>
          <w:lang w:val="es-ES"/>
        </w:rPr>
        <w:t xml:space="preserve">este sentido, se organizarán </w:t>
      </w:r>
      <w:r w:rsidRPr="000358CF">
        <w:rPr>
          <w:rFonts w:ascii="Book Antiqua" w:hAnsi="Book Antiqua"/>
          <w:sz w:val="24"/>
          <w:szCs w:val="24"/>
          <w:lang w:val="es-ES"/>
        </w:rPr>
        <w:t>cinco videoconferencias en las que se dará voz a algunos representantes de las distintas profesiones sanitarias, con el fin de proponer líneas de actuación para el "cuidado de los profesionales de la asistencia</w:t>
      </w:r>
      <w:r w:rsidR="0005470D" w:rsidRPr="000358CF">
        <w:rPr>
          <w:rFonts w:ascii="Book Antiqua" w:hAnsi="Book Antiqua"/>
          <w:sz w:val="24"/>
          <w:szCs w:val="24"/>
          <w:lang w:val="es-ES"/>
        </w:rPr>
        <w:t xml:space="preserve"> sanitaria</w:t>
      </w:r>
      <w:r w:rsidRPr="000358CF">
        <w:rPr>
          <w:rFonts w:ascii="Book Antiqua" w:hAnsi="Book Antiqua"/>
          <w:sz w:val="24"/>
          <w:szCs w:val="24"/>
          <w:lang w:val="es-ES"/>
        </w:rPr>
        <w:t>".</w:t>
      </w:r>
    </w:p>
    <w:p w:rsidR="00C37027" w:rsidRPr="000358CF" w:rsidRDefault="00C37027" w:rsidP="00027C07">
      <w:pPr>
        <w:rPr>
          <w:rFonts w:ascii="Book Antiqua" w:hAnsi="Book Antiqua"/>
          <w:sz w:val="24"/>
          <w:szCs w:val="24"/>
          <w:lang w:val="es-ES"/>
        </w:rPr>
      </w:pPr>
    </w:p>
    <w:p w:rsidR="00D317AB" w:rsidRPr="000358CF" w:rsidRDefault="00AB528D" w:rsidP="00027C07">
      <w:pPr>
        <w:rPr>
          <w:rFonts w:ascii="Book Antiqua" w:hAnsi="Book Antiqua"/>
          <w:sz w:val="24"/>
          <w:szCs w:val="24"/>
          <w:lang w:val="es-ES"/>
        </w:rPr>
      </w:pPr>
      <w:r w:rsidRPr="000358CF">
        <w:rPr>
          <w:rFonts w:ascii="Book Antiqua" w:hAnsi="Book Antiqua"/>
          <w:sz w:val="24"/>
          <w:szCs w:val="24"/>
          <w:lang w:val="es-ES"/>
        </w:rPr>
        <w:t xml:space="preserve"> </w:t>
      </w:r>
    </w:p>
    <w:sectPr w:rsidR="00D317AB" w:rsidRPr="000358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A2" w:rsidRDefault="00220EA2" w:rsidP="00536EE2">
      <w:pPr>
        <w:spacing w:after="0" w:line="240" w:lineRule="auto"/>
      </w:pPr>
      <w:r>
        <w:separator/>
      </w:r>
    </w:p>
  </w:endnote>
  <w:endnote w:type="continuationSeparator" w:id="0">
    <w:p w:rsidR="00220EA2" w:rsidRDefault="00220EA2" w:rsidP="0053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075373"/>
      <w:docPartObj>
        <w:docPartGallery w:val="Page Numbers (Bottom of Page)"/>
        <w:docPartUnique/>
      </w:docPartObj>
    </w:sdtPr>
    <w:sdtEndPr/>
    <w:sdtContent>
      <w:p w:rsidR="00536EE2" w:rsidRDefault="00536EE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E16">
          <w:rPr>
            <w:noProof/>
          </w:rPr>
          <w:t>2</w:t>
        </w:r>
        <w:r>
          <w:fldChar w:fldCharType="end"/>
        </w:r>
      </w:p>
    </w:sdtContent>
  </w:sdt>
  <w:p w:rsidR="00536EE2" w:rsidRDefault="00536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A2" w:rsidRDefault="00220EA2" w:rsidP="00536EE2">
      <w:pPr>
        <w:spacing w:after="0" w:line="240" w:lineRule="auto"/>
      </w:pPr>
      <w:r>
        <w:separator/>
      </w:r>
    </w:p>
  </w:footnote>
  <w:footnote w:type="continuationSeparator" w:id="0">
    <w:p w:rsidR="00220EA2" w:rsidRDefault="00220EA2" w:rsidP="00536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7"/>
    <w:rsid w:val="00027C07"/>
    <w:rsid w:val="000358CF"/>
    <w:rsid w:val="0005470D"/>
    <w:rsid w:val="00071E60"/>
    <w:rsid w:val="00147B59"/>
    <w:rsid w:val="001B4666"/>
    <w:rsid w:val="00220EA2"/>
    <w:rsid w:val="00233E43"/>
    <w:rsid w:val="002850F2"/>
    <w:rsid w:val="00295E97"/>
    <w:rsid w:val="002E7A69"/>
    <w:rsid w:val="003C5483"/>
    <w:rsid w:val="003F2C40"/>
    <w:rsid w:val="004F471C"/>
    <w:rsid w:val="00536EE2"/>
    <w:rsid w:val="00594291"/>
    <w:rsid w:val="007A098A"/>
    <w:rsid w:val="008377AB"/>
    <w:rsid w:val="0089632B"/>
    <w:rsid w:val="009B7493"/>
    <w:rsid w:val="00AB528D"/>
    <w:rsid w:val="00B047BF"/>
    <w:rsid w:val="00B31F5D"/>
    <w:rsid w:val="00B34300"/>
    <w:rsid w:val="00B44D1A"/>
    <w:rsid w:val="00C37027"/>
    <w:rsid w:val="00C82ACD"/>
    <w:rsid w:val="00D0301A"/>
    <w:rsid w:val="00D317AB"/>
    <w:rsid w:val="00D93C75"/>
    <w:rsid w:val="00E36338"/>
    <w:rsid w:val="00E9778E"/>
    <w:rsid w:val="00EA04EF"/>
    <w:rsid w:val="00EA4745"/>
    <w:rsid w:val="00ED1307"/>
    <w:rsid w:val="00F47E8A"/>
    <w:rsid w:val="00F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CB4A-747F-4855-BB17-58096CB9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7C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7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EE2"/>
  </w:style>
  <w:style w:type="paragraph" w:styleId="Footer">
    <w:name w:val="footer"/>
    <w:basedOn w:val="Normal"/>
    <w:link w:val="FooterChar"/>
    <w:uiPriority w:val="99"/>
    <w:unhideWhenUsed/>
    <w:rsid w:val="00536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Sezzatini.E</dc:creator>
  <cp:keywords/>
  <dc:description/>
  <cp:lastModifiedBy>CharleN</cp:lastModifiedBy>
  <cp:revision>12</cp:revision>
  <cp:lastPrinted>2021-05-06T09:52:00Z</cp:lastPrinted>
  <dcterms:created xsi:type="dcterms:W3CDTF">2021-05-10T09:59:00Z</dcterms:created>
  <dcterms:modified xsi:type="dcterms:W3CDTF">2021-06-01T07:54:00Z</dcterms:modified>
</cp:coreProperties>
</file>